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86" w:rsidRDefault="00396086" w:rsidP="00F20073">
      <w:pPr>
        <w:spacing w:before="180"/>
        <w:jc w:val="center"/>
        <w:rPr>
          <w:b/>
          <w:sz w:val="24"/>
        </w:rPr>
      </w:pPr>
      <w:r>
        <w:rPr>
          <w:b/>
          <w:sz w:val="24"/>
        </w:rPr>
        <w:t>PUBLIC RELEASE STATEMENT</w:t>
      </w:r>
      <w:bookmarkStart w:id="0" w:name="_GoBack"/>
      <w:bookmarkEnd w:id="0"/>
    </w:p>
    <w:p w:rsidR="00396086" w:rsidRDefault="00396086" w:rsidP="00912A86">
      <w:pPr>
        <w:pStyle w:val="BodyText"/>
        <w:spacing w:before="10"/>
        <w:rPr>
          <w:b/>
          <w:sz w:val="20"/>
        </w:rPr>
      </w:pPr>
    </w:p>
    <w:p w:rsidR="00396086" w:rsidRDefault="00EE6C1A" w:rsidP="00912A86">
      <w:pPr>
        <w:rPr>
          <w:b/>
          <w:sz w:val="24"/>
        </w:rPr>
      </w:pPr>
      <w:bookmarkStart w:id="1" w:name="5.__Nomination_Due_Date,_Process_and_Aut"/>
      <w:bookmarkStart w:id="2" w:name="References"/>
      <w:bookmarkEnd w:id="1"/>
      <w:bookmarkEnd w:id="2"/>
      <w:r>
        <w:rPr>
          <w:b/>
          <w:sz w:val="24"/>
        </w:rPr>
        <w:t>MEMORANDUM FOR:  SAF/IAPR</w:t>
      </w:r>
    </w:p>
    <w:p w:rsidR="00396086" w:rsidRDefault="00396086" w:rsidP="00912A86">
      <w:pPr>
        <w:rPr>
          <w:b/>
          <w:sz w:val="24"/>
        </w:rPr>
      </w:pPr>
      <w:r>
        <w:rPr>
          <w:b/>
          <w:sz w:val="24"/>
        </w:rPr>
        <w:t xml:space="preserve">FROM:  </w:t>
      </w:r>
      <w:r>
        <w:rPr>
          <w:b/>
          <w:sz w:val="24"/>
          <w:shd w:val="clear" w:color="auto" w:fill="C0C0C0"/>
        </w:rPr>
        <w:t>(Nominee name)</w:t>
      </w:r>
    </w:p>
    <w:p w:rsidR="00396086" w:rsidRDefault="00396086" w:rsidP="00912A86">
      <w:pPr>
        <w:pStyle w:val="BodyText"/>
        <w:rPr>
          <w:b/>
          <w:sz w:val="26"/>
        </w:rPr>
      </w:pPr>
    </w:p>
    <w:p w:rsidR="00396086" w:rsidRDefault="00396086" w:rsidP="00912A86">
      <w:pPr>
        <w:pStyle w:val="BodyText"/>
        <w:rPr>
          <w:b/>
          <w:sz w:val="22"/>
        </w:rPr>
      </w:pPr>
    </w:p>
    <w:p w:rsidR="00396086" w:rsidRDefault="00396086" w:rsidP="00912A86">
      <w:pPr>
        <w:rPr>
          <w:b/>
          <w:sz w:val="24"/>
        </w:rPr>
      </w:pPr>
      <w:bookmarkStart w:id="3" w:name="8.__Selection_Panel_and_Process."/>
      <w:bookmarkEnd w:id="3"/>
      <w:r>
        <w:rPr>
          <w:b/>
          <w:sz w:val="24"/>
        </w:rPr>
        <w:t>PUBLIC RELEASE STATEMENT</w:t>
      </w:r>
    </w:p>
    <w:p w:rsidR="00396086" w:rsidRDefault="00396086" w:rsidP="00912A86">
      <w:pPr>
        <w:pStyle w:val="BodyText"/>
        <w:spacing w:before="8"/>
        <w:rPr>
          <w:b/>
          <w:sz w:val="15"/>
        </w:rPr>
      </w:pPr>
    </w:p>
    <w:p w:rsidR="00396086" w:rsidRDefault="00396086" w:rsidP="00912A86">
      <w:pPr>
        <w:pStyle w:val="BodyText"/>
        <w:tabs>
          <w:tab w:val="left" w:pos="3680"/>
        </w:tabs>
        <w:spacing w:before="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62230</wp:posOffset>
                </wp:positionV>
                <wp:extent cx="2141855" cy="175260"/>
                <wp:effectExtent l="7620" t="2540" r="3175" b="317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1855" cy="175260"/>
                          <a:chOff x="1632" y="98"/>
                          <a:chExt cx="3373" cy="276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637" y="98"/>
                            <a:ext cx="3363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1637" y="361"/>
                            <a:ext cx="3363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3363"/>
                              <a:gd name="T2" fmla="+- 0 3797 1637"/>
                              <a:gd name="T3" fmla="*/ T2 w 3363"/>
                              <a:gd name="T4" fmla="+- 0 3799 1637"/>
                              <a:gd name="T5" fmla="*/ T4 w 3363"/>
                              <a:gd name="T6" fmla="+- 0 4999 1637"/>
                              <a:gd name="T7" fmla="*/ T6 w 3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363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  <a:moveTo>
                                  <a:pt x="2162" y="0"/>
                                </a:moveTo>
                                <a:lnTo>
                                  <a:pt x="33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D9A1F" id="Group 7" o:spid="_x0000_s1026" style="position:absolute;margin-left:81.6pt;margin-top:4.9pt;width:168.65pt;height:13.8pt;z-index:-251655168;mso-position-horizontal-relative:page" coordorigin="1632,98" coordsize="33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">
                <v:rect id="Rectangle 9" o:spid="_x0000_s1027" style="position:absolute;left:1637;top:98;width:3363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j9b4A&#10;AADaAAAADwAAAGRycy9kb3ducmV2LnhtbERPS4vCMBC+C/6HMII3TX0gS9cosrC6N/HBnodmtq02&#10;k5KMWv/95iB4/Pjey3XnGnWnEGvPBibjDBRx4W3NpYHz6Xv0ASoKssXGMxl4UoT1qt9bYm79gw90&#10;P0qpUgjHHA1UIm2udSwqchjHviVO3J8PDiXBUGob8JHCXaOnWbbQDmtODRW29FVRcT3enAF9WgS5&#10;zuazy0HidONu292++DVmOOg2n6CEOnmLX+4fayBtTVfSDd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oY/W+AAAA2gAAAA8AAAAAAAAAAAAAAAAAmAIAAGRycy9kb3ducmV2&#10;LnhtbFBLBQYAAAAABAAEAPUAAACDAwAAAAA=&#10;" fillcolor="silver" stroked="f"/>
                <v:shape id="AutoShape 10" o:spid="_x0000_s1028" style="position:absolute;left:1637;top:361;width:3363;height:2;visibility:visible;mso-wrap-style:square;v-text-anchor:top" coordsize="3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udWMEA&#10;AADaAAAADwAAAGRycy9kb3ducmV2LnhtbESP3YrCMBSE7wXfIRxh72y6u0W0ayqusCDe+fMAh+bY&#10;ljYnpYk2+/ZGELwcZuYbZr0JphN3GlxjWcFnkoIgLq1uuFJwOf/NlyCcR9bYWSYF/+RgU0wna8y1&#10;HflI95OvRISwy1FB7X2fS+nKmgy6xPbE0bvawaCPcqikHnCMcNPJrzRdSIMNx4Uae9rVVLanm1GQ&#10;jcdd+7062HBNsx6zRbjctr9KfczC9geEp+Df4Vd7rxWs4Hkl3gB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nVjBAAAA2gAAAA8AAAAAAAAAAAAAAAAAmAIAAGRycy9kb3du&#10;cmV2LnhtbFBLBQYAAAAABAAEAPUAAACGAwAAAAA=&#10;" path="m,l2160,t2,l3362,e" filled="f" strokeweight=".48pt">
                  <v:path arrowok="t" o:connecttype="custom" o:connectlocs="0,0;2160,0;2162,0;3362,0" o:connectangles="0,0,0,0"/>
                </v:shape>
                <w10:wrap anchorx="page"/>
              </v:group>
            </w:pict>
          </mc:Fallback>
        </mc:AlternateContent>
      </w:r>
      <w:r>
        <w:t>I,</w:t>
      </w:r>
      <w:r>
        <w:tab/>
        <w:t>DO OR DO NOT (CIRCLE ONE) AGREE TO THE</w:t>
      </w:r>
      <w:r>
        <w:rPr>
          <w:spacing w:val="-10"/>
        </w:rPr>
        <w:t xml:space="preserve"> </w:t>
      </w:r>
      <w:r>
        <w:t>USE</w:t>
      </w:r>
    </w:p>
    <w:p w:rsidR="00396086" w:rsidRDefault="00396086" w:rsidP="00912A86">
      <w:pPr>
        <w:pStyle w:val="BodyText"/>
      </w:pPr>
      <w:r>
        <w:t xml:space="preserve">OF PRIVACY ACT INFORMATION IN THE NOMINATION. </w:t>
      </w:r>
      <w:r w:rsidR="00BD7A9C" w:rsidRPr="00BD7A9C">
        <w:rPr>
          <w:caps/>
        </w:rPr>
        <w:t xml:space="preserve">This information may include Privacy Act information or Personally Identifiable Information (PII) found in DoD 5400.11-R, DoD Privacy Program, Disclosure of Personal Information to Other Agencies and Third Parties and guidance in Air Force Instruction 33-332, Air Force Privacy and Civil Liberties Program, Chapters 1, 2, and 6. I understand those transmitting personal information via email will exercise caution and adequately safeguard it in accordance with AFI 33-332, paragraph 2.5. </w:t>
      </w:r>
      <w:proofErr w:type="gramStart"/>
      <w:r w:rsidR="00BD7A9C" w:rsidRPr="00BD7A9C">
        <w:rPr>
          <w:caps/>
        </w:rPr>
        <w:t>and</w:t>
      </w:r>
      <w:proofErr w:type="gramEnd"/>
      <w:r w:rsidR="00BD7A9C" w:rsidRPr="00BD7A9C">
        <w:rPr>
          <w:caps/>
        </w:rPr>
        <w:t xml:space="preserve"> subparagraphs. The a</w:t>
      </w:r>
      <w:r w:rsidR="00BD7A9C" w:rsidRPr="00BD7A9C">
        <w:rPr>
          <w:caps/>
        </w:rPr>
        <w:t>nnouncement message or any publicity r</w:t>
      </w:r>
      <w:r w:rsidR="00BD7A9C" w:rsidRPr="00BD7A9C">
        <w:rPr>
          <w:caps/>
        </w:rPr>
        <w:t>egarding the award nomination will contain no privacy act information other than name, rank, and base of assignment.</w:t>
      </w:r>
      <w:r w:rsidR="00BD7A9C" w:rsidRPr="00BD7A9C">
        <w:rPr>
          <w:caps/>
        </w:rPr>
        <w:t xml:space="preserve">  </w:t>
      </w:r>
      <w:r>
        <w:t>COORDINATION WITH THE L</w:t>
      </w:r>
      <w:r w:rsidR="00BD7A9C">
        <w:t xml:space="preserve">OCAL PUBLIC AFFAIRS OFFICE </w:t>
      </w:r>
      <w:proofErr w:type="gramStart"/>
      <w:r w:rsidR="00BD7A9C">
        <w:t xml:space="preserve">MUST </w:t>
      </w:r>
      <w:r>
        <w:t>BE COMPLETED</w:t>
      </w:r>
      <w:proofErr w:type="gramEnd"/>
      <w:r>
        <w:t xml:space="preserve"> </w:t>
      </w:r>
      <w:bookmarkStart w:id="4" w:name="Abbreviations_and_Acronyms"/>
      <w:bookmarkEnd w:id="4"/>
      <w:r>
        <w:t>PRIOR TO RELEASE TO ANY NEWS MEDIA (I.E., BASE PAPER, LOCAL PAPER,</w:t>
      </w:r>
      <w:r>
        <w:rPr>
          <w:spacing w:val="-17"/>
        </w:rPr>
        <w:t xml:space="preserve"> </w:t>
      </w:r>
      <w:r>
        <w:t>ETC.).</w:t>
      </w:r>
    </w:p>
    <w:p w:rsidR="00396086" w:rsidRDefault="00396086" w:rsidP="00396086">
      <w:pPr>
        <w:pStyle w:val="BodyText"/>
        <w:rPr>
          <w:sz w:val="20"/>
        </w:rPr>
      </w:pPr>
    </w:p>
    <w:p w:rsidR="00396086" w:rsidRDefault="00396086" w:rsidP="00396086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210185</wp:posOffset>
                </wp:positionV>
                <wp:extent cx="2521585" cy="175260"/>
                <wp:effectExtent l="6350" t="0" r="5715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1585" cy="175260"/>
                          <a:chOff x="1435" y="331"/>
                          <a:chExt cx="3971" cy="276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331"/>
                            <a:ext cx="3960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594"/>
                            <a:ext cx="39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B486B" id="Group 4" o:spid="_x0000_s1026" style="position:absolute;margin-left:71.75pt;margin-top:16.55pt;width:198.55pt;height:13.8pt;z-index:251659264;mso-wrap-distance-left:0;mso-wrap-distance-right:0;mso-position-horizontal-relative:page" coordorigin="1435,331" coordsize="397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">
                <v:rect id="Rectangle 3" o:spid="_x0000_s1027" style="position:absolute;left:1440;top:331;width:396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Ma8IA&#10;AADaAAAADwAAAGRycy9kb3ducmV2LnhtbESPzWoCQRCE7wHfYWjBW5yNGpGNo4ig5hb8wXOz09nd&#10;uNOzzLS6vn1GCORYVNVX1HzZuUbdKMTas4G3YQaKuPC25tLA6bh5nYGKgmyx8UwGHhRhuei9zDG3&#10;/s57uh2kVAnCMUcDlUibax2LihzGoW+Jk/ftg0NJMpTaBrwnuGv0KMum2mHNaaHCltYVFZfD1RnQ&#10;x2mQy3gy/tlLHK3cdbv7Ks7GDPrd6gOUUCf/4b/2pzXwDs8r6Qb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xrwgAAANoAAAAPAAAAAAAAAAAAAAAAAJgCAABkcnMvZG93&#10;bnJldi54bWxQSwUGAAAAAAQABAD1AAAAhwMAAAAA&#10;" fillcolor="silver" stroked="f"/>
                <v:line id="Line 4" o:spid="_x0000_s1028" style="position:absolute;visibility:visible;mso-wrap-style:square" from="1440,594" to="5401,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3578860</wp:posOffset>
                </wp:positionH>
                <wp:positionV relativeFrom="paragraph">
                  <wp:posOffset>210185</wp:posOffset>
                </wp:positionV>
                <wp:extent cx="768350" cy="175260"/>
                <wp:effectExtent l="6985" t="0" r="5715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175260"/>
                          <a:chOff x="5636" y="331"/>
                          <a:chExt cx="1210" cy="276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641" y="331"/>
                            <a:ext cx="1200" cy="2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641" y="59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E3332" id="Group 1" o:spid="_x0000_s1026" style="position:absolute;margin-left:281.8pt;margin-top:16.55pt;width:60.5pt;height:13.8pt;z-index:251660288;mso-wrap-distance-left:0;mso-wrap-distance-right:0;mso-position-horizontal-relative:page" coordorigin="5636,331" coordsize="121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">
                <v:rect id="Rectangle 6" o:spid="_x0000_s1027" style="position:absolute;left:5641;top:331;width:1200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UH8EA&#10;AADaAAAADwAAAGRycy9kb3ducmV2LnhtbESPQWvCQBSE7wX/w/IK3uqmUaREVxGh1VtRi+dH9jVJ&#10;zb4Nu0+N/74rCB6HmfmGmS9716oLhdh4NvA+ykARl942XBn4OXy+fYCKgmyx9UwGbhRhuRi8zLGw&#10;/so7uuylUgnCsUADtUhXaB3LmhzGke+Ik/frg0NJMlTaBrwmuGt1nmVT7bDhtFBjR+uaytP+7Azo&#10;wzTIaTwZ/+0k5it3/tp8l0djhq/9agZKqJdn+NHeWgM53K+kG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VB/BAAAA2gAAAA8AAAAAAAAAAAAAAAAAmAIAAGRycy9kb3du&#10;cmV2LnhtbFBLBQYAAAAABAAEAPUAAACGAwAAAAA=&#10;" fillcolor="silver" stroked="f"/>
                <v:line id="Line 7" o:spid="_x0000_s1028" style="position:absolute;visibility:visible;mso-wrap-style:square" from="5641,594" to="6841,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w10:wrap type="topAndBottom" anchorx="page"/>
              </v:group>
            </w:pict>
          </mc:Fallback>
        </mc:AlternateContent>
      </w:r>
    </w:p>
    <w:p w:rsidR="00396086" w:rsidRDefault="00396086" w:rsidP="00912A86">
      <w:pPr>
        <w:pStyle w:val="BodyText"/>
        <w:tabs>
          <w:tab w:val="left" w:pos="4780"/>
        </w:tabs>
        <w:spacing w:line="239" w:lineRule="exact"/>
      </w:pPr>
      <w:r>
        <w:t>NOMINEE’S</w:t>
      </w:r>
      <w:r>
        <w:rPr>
          <w:spacing w:val="-1"/>
        </w:rPr>
        <w:t xml:space="preserve"> </w:t>
      </w:r>
      <w:r>
        <w:t>SIGNATURE</w:t>
      </w:r>
      <w:r>
        <w:tab/>
        <w:t>DATE</w:t>
      </w:r>
    </w:p>
    <w:p w:rsidR="00401390" w:rsidRPr="00396086" w:rsidRDefault="00EE6C1A" w:rsidP="00396086">
      <w:pPr>
        <w:tabs>
          <w:tab w:val="left" w:pos="3570"/>
        </w:tabs>
      </w:pPr>
    </w:p>
    <w:sectPr w:rsidR="00401390" w:rsidRPr="0039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98" w:rsidRDefault="00D71A98" w:rsidP="00396086">
      <w:r>
        <w:separator/>
      </w:r>
    </w:p>
  </w:endnote>
  <w:endnote w:type="continuationSeparator" w:id="0">
    <w:p w:rsidR="00D71A98" w:rsidRDefault="00D71A98" w:rsidP="0039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98" w:rsidRDefault="00D71A98" w:rsidP="00396086">
      <w:r>
        <w:separator/>
      </w:r>
    </w:p>
  </w:footnote>
  <w:footnote w:type="continuationSeparator" w:id="0">
    <w:p w:rsidR="00D71A98" w:rsidRDefault="00D71A98" w:rsidP="00396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86"/>
    <w:rsid w:val="000216B6"/>
    <w:rsid w:val="001554C9"/>
    <w:rsid w:val="00396086"/>
    <w:rsid w:val="006B7249"/>
    <w:rsid w:val="006D1E23"/>
    <w:rsid w:val="00912A86"/>
    <w:rsid w:val="00BD7A9C"/>
    <w:rsid w:val="00D71A98"/>
    <w:rsid w:val="00EE6C1A"/>
    <w:rsid w:val="00F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000A"/>
  <w15:chartTrackingRefBased/>
  <w15:docId w15:val="{414896E7-7610-40E2-8F84-6BB16AA7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60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60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9608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6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0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96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86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D7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WHITESELL, LYNETTE M CTR USAF HAF SAF/IAPX</dc:creator>
  <cp:keywords/>
  <dc:description/>
  <cp:lastModifiedBy>CANTU, JOSUE CTR USAF HAF SAF/SAF/IAP</cp:lastModifiedBy>
  <cp:revision>3</cp:revision>
  <dcterms:created xsi:type="dcterms:W3CDTF">2018-12-19T14:28:00Z</dcterms:created>
  <dcterms:modified xsi:type="dcterms:W3CDTF">2018-12-19T14:29:00Z</dcterms:modified>
</cp:coreProperties>
</file>